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43D" w:rsidRPr="007D5E2D" w:rsidRDefault="002B6E9E" w:rsidP="007D5E2D">
      <w:pPr>
        <w:rPr>
          <w:b/>
        </w:rPr>
      </w:pPr>
      <w:r>
        <w:rPr>
          <w:b/>
        </w:rPr>
        <w:t>0</w:t>
      </w:r>
      <w:r w:rsidR="008D07EB">
        <w:rPr>
          <w:b/>
        </w:rPr>
        <w:t>2</w:t>
      </w:r>
      <w:r>
        <w:rPr>
          <w:b/>
        </w:rPr>
        <w:t>-</w:t>
      </w:r>
      <w:r w:rsidR="003D1A86">
        <w:rPr>
          <w:b/>
        </w:rPr>
        <w:t>23 Sušička na ovoce</w:t>
      </w:r>
    </w:p>
    <w:p w:rsidR="003D1A86" w:rsidRDefault="003D1A86" w:rsidP="003D1A86">
      <w:r>
        <w:t>LED displej s ovládáním</w:t>
      </w:r>
    </w:p>
    <w:p w:rsidR="003D1A86" w:rsidRDefault="003D1A86" w:rsidP="003D1A86">
      <w:r>
        <w:t>Příkon: min. 400W</w:t>
      </w:r>
    </w:p>
    <w:p w:rsidR="003D1A86" w:rsidRDefault="003D1A86" w:rsidP="003D1A86">
      <w:r>
        <w:t>Rozsah teplot: 40 - 70°C</w:t>
      </w:r>
    </w:p>
    <w:p w:rsidR="003D1A86" w:rsidRDefault="003D1A86" w:rsidP="003D1A86">
      <w:r>
        <w:t>Počet sušících plat: min. 5</w:t>
      </w:r>
    </w:p>
    <w:p w:rsidR="003D1A86" w:rsidRDefault="003D1A86" w:rsidP="003D1A86">
      <w:r>
        <w:t>Materiál sušících plat: nerez</w:t>
      </w:r>
    </w:p>
    <w:p w:rsidR="003D1A86" w:rsidRDefault="003D1A86" w:rsidP="003D1A86">
      <w:r>
        <w:t>Celková plocha sušení: min.</w:t>
      </w:r>
      <w:r w:rsidR="00113A94">
        <w:t xml:space="preserve"> </w:t>
      </w:r>
      <w:bookmarkStart w:id="0" w:name="_GoBack"/>
      <w:bookmarkEnd w:id="0"/>
      <w:r>
        <w:t>0,4 m2</w:t>
      </w:r>
    </w:p>
    <w:p w:rsidR="003D1A86" w:rsidRDefault="003D1A86" w:rsidP="003D1A86">
      <w:r>
        <w:t>Časovač: až 24 hodin</w:t>
      </w:r>
    </w:p>
    <w:p w:rsidR="003D1A86" w:rsidRDefault="003D1A86" w:rsidP="003D1A86">
      <w:r>
        <w:t>Automatické vypnutí: ano</w:t>
      </w:r>
    </w:p>
    <w:p w:rsidR="002B74CB" w:rsidRDefault="003D1A86" w:rsidP="003D1A86">
      <w:r>
        <w:t>Ochrana proti přehřátí: ano</w:t>
      </w:r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13A94"/>
    <w:rsid w:val="001556A9"/>
    <w:rsid w:val="002279AF"/>
    <w:rsid w:val="002A559D"/>
    <w:rsid w:val="002B6E9E"/>
    <w:rsid w:val="002B74CB"/>
    <w:rsid w:val="00314687"/>
    <w:rsid w:val="003B684F"/>
    <w:rsid w:val="003D1A86"/>
    <w:rsid w:val="00411920"/>
    <w:rsid w:val="004D0F59"/>
    <w:rsid w:val="00510039"/>
    <w:rsid w:val="00561042"/>
    <w:rsid w:val="00562F97"/>
    <w:rsid w:val="005A12D3"/>
    <w:rsid w:val="0072197A"/>
    <w:rsid w:val="007D5E2D"/>
    <w:rsid w:val="00823A47"/>
    <w:rsid w:val="008371C2"/>
    <w:rsid w:val="008D07EB"/>
    <w:rsid w:val="009D5AC9"/>
    <w:rsid w:val="009F3665"/>
    <w:rsid w:val="00AB5B10"/>
    <w:rsid w:val="00C44769"/>
    <w:rsid w:val="00C54DDC"/>
    <w:rsid w:val="00C7543D"/>
    <w:rsid w:val="00DD2BE2"/>
    <w:rsid w:val="00ED0F85"/>
    <w:rsid w:val="00F82F97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A61A0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3</cp:revision>
  <dcterms:created xsi:type="dcterms:W3CDTF">2021-11-18T10:08:00Z</dcterms:created>
  <dcterms:modified xsi:type="dcterms:W3CDTF">2021-11-18T10:08:00Z</dcterms:modified>
</cp:coreProperties>
</file>